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0D" w:rsidRPr="00397C60" w:rsidRDefault="0032440D" w:rsidP="00F76A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7C60">
        <w:rPr>
          <w:rFonts w:ascii="Times New Roman" w:hAnsi="Times New Roman" w:cs="Times New Roman"/>
          <w:sz w:val="24"/>
          <w:szCs w:val="24"/>
        </w:rPr>
        <w:t>Ан</w:t>
      </w:r>
      <w:r w:rsidR="00812773" w:rsidRPr="00397C60">
        <w:rPr>
          <w:rFonts w:ascii="Times New Roman" w:hAnsi="Times New Roman" w:cs="Times New Roman"/>
          <w:sz w:val="24"/>
          <w:szCs w:val="24"/>
        </w:rPr>
        <w:t xml:space="preserve">нотация к рабочей программе по  </w:t>
      </w:r>
      <w:r w:rsidR="00397C60">
        <w:rPr>
          <w:rFonts w:ascii="Times New Roman" w:hAnsi="Times New Roman" w:cs="Times New Roman"/>
          <w:b/>
          <w:sz w:val="24"/>
          <w:szCs w:val="24"/>
        </w:rPr>
        <w:t>родному</w:t>
      </w:r>
      <w:r w:rsidR="007D4129" w:rsidRPr="00397C60">
        <w:rPr>
          <w:rFonts w:ascii="Times New Roman" w:hAnsi="Times New Roman" w:cs="Times New Roman"/>
          <w:b/>
          <w:sz w:val="24"/>
          <w:szCs w:val="24"/>
        </w:rPr>
        <w:t xml:space="preserve">  языку</w:t>
      </w:r>
      <w:r w:rsidR="00D83565" w:rsidRPr="00397C60">
        <w:rPr>
          <w:rFonts w:ascii="Times New Roman" w:hAnsi="Times New Roman" w:cs="Times New Roman"/>
          <w:b/>
          <w:sz w:val="24"/>
          <w:szCs w:val="24"/>
        </w:rPr>
        <w:t xml:space="preserve">  (русскому)</w:t>
      </w:r>
      <w:r w:rsidR="007D4129" w:rsidRPr="00397C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047C" w:rsidRPr="00397C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152" w:rsidRPr="00397C60">
        <w:rPr>
          <w:rFonts w:ascii="Times New Roman" w:hAnsi="Times New Roman" w:cs="Times New Roman"/>
          <w:sz w:val="24"/>
          <w:szCs w:val="24"/>
        </w:rPr>
        <w:t>для</w:t>
      </w:r>
      <w:r w:rsidR="007D0152" w:rsidRPr="00397C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773" w:rsidRPr="00397C60">
        <w:rPr>
          <w:rFonts w:ascii="Times New Roman" w:hAnsi="Times New Roman" w:cs="Times New Roman"/>
          <w:sz w:val="24"/>
          <w:szCs w:val="24"/>
        </w:rPr>
        <w:t>5</w:t>
      </w:r>
      <w:r w:rsidR="007D4129" w:rsidRPr="00397C60">
        <w:rPr>
          <w:rFonts w:ascii="Times New Roman" w:hAnsi="Times New Roman" w:cs="Times New Roman"/>
          <w:sz w:val="24"/>
          <w:szCs w:val="24"/>
        </w:rPr>
        <w:t xml:space="preserve"> </w:t>
      </w:r>
      <w:r w:rsidR="00812773" w:rsidRPr="00397C60">
        <w:rPr>
          <w:rFonts w:ascii="Times New Roman" w:hAnsi="Times New Roman" w:cs="Times New Roman"/>
          <w:sz w:val="24"/>
          <w:szCs w:val="24"/>
        </w:rPr>
        <w:t>-</w:t>
      </w:r>
      <w:r w:rsidR="007D4129" w:rsidRPr="00397C60">
        <w:rPr>
          <w:rFonts w:ascii="Times New Roman" w:hAnsi="Times New Roman" w:cs="Times New Roman"/>
          <w:sz w:val="24"/>
          <w:szCs w:val="24"/>
        </w:rPr>
        <w:t xml:space="preserve"> 9</w:t>
      </w:r>
      <w:r w:rsidR="00812773" w:rsidRPr="00397C60">
        <w:rPr>
          <w:rFonts w:ascii="Times New Roman" w:hAnsi="Times New Roman" w:cs="Times New Roman"/>
          <w:sz w:val="24"/>
          <w:szCs w:val="24"/>
        </w:rPr>
        <w:t xml:space="preserve"> </w:t>
      </w:r>
      <w:r w:rsidRPr="00397C60">
        <w:rPr>
          <w:rFonts w:ascii="Times New Roman" w:hAnsi="Times New Roman" w:cs="Times New Roman"/>
          <w:sz w:val="24"/>
          <w:szCs w:val="24"/>
        </w:rPr>
        <w:t>класс</w:t>
      </w:r>
      <w:r w:rsidR="007D0152" w:rsidRPr="00397C60">
        <w:rPr>
          <w:rFonts w:ascii="Times New Roman" w:hAnsi="Times New Roman" w:cs="Times New Roman"/>
          <w:sz w:val="24"/>
          <w:szCs w:val="24"/>
        </w:rPr>
        <w:t>ов</w:t>
      </w:r>
      <w:r w:rsidRPr="00397C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40D" w:rsidRPr="00397C60" w:rsidRDefault="0032440D" w:rsidP="00F76A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7C6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12773" w:rsidRPr="00397C60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491" w:type="dxa"/>
        <w:tblInd w:w="-318" w:type="dxa"/>
        <w:tblLook w:val="04A0"/>
      </w:tblPr>
      <w:tblGrid>
        <w:gridCol w:w="2553"/>
        <w:gridCol w:w="7938"/>
      </w:tblGrid>
      <w:tr w:rsidR="0032440D" w:rsidRPr="00397C60" w:rsidTr="00D629FE">
        <w:tc>
          <w:tcPr>
            <w:tcW w:w="2553" w:type="dxa"/>
          </w:tcPr>
          <w:p w:rsidR="0032440D" w:rsidRPr="00397C60" w:rsidRDefault="0032440D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32440D" w:rsidRPr="00397C60" w:rsidRDefault="0032440D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2440D" w:rsidRPr="00397C60" w:rsidRDefault="0032440D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83565" w:rsidRPr="00397C60" w:rsidRDefault="00812773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Рабочая </w:t>
            </w:r>
            <w:r w:rsidR="007D4129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7C60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="00B0047C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2773" w:rsidRPr="00397C60" w:rsidRDefault="007D4129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родному  </w:t>
            </w:r>
            <w:r w:rsidRPr="00397C60">
              <w:rPr>
                <w:rFonts w:ascii="Times New Roman" w:hAnsi="Times New Roman"/>
                <w:sz w:val="24"/>
                <w:szCs w:val="24"/>
              </w:rPr>
              <w:t>языку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 (русскому)</w:t>
            </w:r>
          </w:p>
          <w:p w:rsidR="00EB5471" w:rsidRPr="00397C60" w:rsidRDefault="00812773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уровень образования (класс): основное общее, </w:t>
            </w:r>
          </w:p>
          <w:p w:rsidR="0032440D" w:rsidRPr="00397C60" w:rsidRDefault="00812773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5</w:t>
            </w:r>
            <w:r w:rsidR="007D4129" w:rsidRPr="00397C60">
              <w:rPr>
                <w:rFonts w:ascii="Times New Roman" w:hAnsi="Times New Roman"/>
                <w:sz w:val="24"/>
                <w:szCs w:val="24"/>
              </w:rPr>
              <w:t xml:space="preserve"> – 9 </w:t>
            </w:r>
            <w:r w:rsidRPr="00397C60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="007D4129" w:rsidRPr="00397C60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32440D" w:rsidRPr="00397C60" w:rsidTr="00D629FE">
        <w:tc>
          <w:tcPr>
            <w:tcW w:w="2553" w:type="dxa"/>
          </w:tcPr>
          <w:p w:rsidR="0032440D" w:rsidRPr="00397C60" w:rsidRDefault="0032440D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938" w:type="dxa"/>
          </w:tcPr>
          <w:p w:rsidR="00D629FE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440D" w:rsidRPr="00397C60" w:rsidRDefault="00812773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ШМО учителей </w:t>
            </w:r>
            <w:r w:rsidR="007D4129" w:rsidRPr="00397C60">
              <w:rPr>
                <w:rFonts w:ascii="Times New Roman" w:hAnsi="Times New Roman"/>
                <w:sz w:val="24"/>
                <w:szCs w:val="24"/>
              </w:rPr>
              <w:t xml:space="preserve"> русского  языка  и  литературы</w:t>
            </w:r>
          </w:p>
        </w:tc>
      </w:tr>
      <w:tr w:rsidR="00812773" w:rsidRPr="00397C60" w:rsidTr="00D629FE">
        <w:tc>
          <w:tcPr>
            <w:tcW w:w="2553" w:type="dxa"/>
          </w:tcPr>
          <w:p w:rsidR="00672202" w:rsidRPr="00397C60" w:rsidRDefault="00672202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EB5471" w:rsidRPr="00397C60" w:rsidRDefault="00672202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Рабочая  программа</w:t>
            </w:r>
            <w:r w:rsidR="007D4129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471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4129" w:rsidRPr="00397C60">
              <w:rPr>
                <w:rFonts w:ascii="Times New Roman" w:hAnsi="Times New Roman"/>
                <w:sz w:val="24"/>
                <w:szCs w:val="24"/>
              </w:rPr>
              <w:t xml:space="preserve">адресована </w:t>
            </w:r>
            <w:r w:rsidR="00812773" w:rsidRPr="00397C60">
              <w:rPr>
                <w:rFonts w:ascii="Times New Roman" w:hAnsi="Times New Roman"/>
                <w:sz w:val="24"/>
                <w:szCs w:val="24"/>
              </w:rPr>
              <w:t xml:space="preserve"> педагогическому коллективу </w:t>
            </w:r>
            <w:r w:rsidR="00812773" w:rsidRPr="00397C60">
              <w:rPr>
                <w:rFonts w:ascii="Times New Roman" w:hAnsi="Times New Roman"/>
                <w:bCs/>
                <w:iCs/>
                <w:sz w:val="24"/>
                <w:szCs w:val="24"/>
              </w:rPr>
              <w:t>МОУ «СОШ №</w:t>
            </w:r>
            <w:r w:rsidR="00D629FE">
              <w:rPr>
                <w:rFonts w:ascii="Times New Roman" w:hAnsi="Times New Roman"/>
                <w:bCs/>
                <w:iCs/>
                <w:sz w:val="24"/>
                <w:szCs w:val="24"/>
              </w:rPr>
              <w:t>1 г. Зеленокумска</w:t>
            </w:r>
            <w:r w:rsidR="00812773" w:rsidRPr="00397C60">
              <w:rPr>
                <w:rFonts w:ascii="Times New Roman" w:hAnsi="Times New Roman"/>
                <w:iCs/>
                <w:sz w:val="24"/>
                <w:szCs w:val="24"/>
              </w:rPr>
              <w:t xml:space="preserve">» </w:t>
            </w:r>
          </w:p>
          <w:p w:rsidR="007D0152" w:rsidRPr="00397C60" w:rsidRDefault="00812773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учащимся и их родителям. </w:t>
            </w:r>
          </w:p>
          <w:p w:rsidR="00812773" w:rsidRPr="00397C60" w:rsidRDefault="007D4129" w:rsidP="00D629FE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Возраст детей:  11-15</w:t>
            </w:r>
            <w:r w:rsidR="00594750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2773" w:rsidRPr="00397C60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812773" w:rsidRPr="00397C60" w:rsidTr="00D629FE">
        <w:tc>
          <w:tcPr>
            <w:tcW w:w="2553" w:type="dxa"/>
          </w:tcPr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 xml:space="preserve">Нормативную правовую основу настоящей рабочей программы по учебному предмету «Русский родной язык» </w:t>
            </w:r>
            <w:r>
              <w:rPr>
                <w:rFonts w:ascii="Times New Roman" w:hAnsi="Times New Roman"/>
                <w:sz w:val="24"/>
                <w:szCs w:val="24"/>
              </w:rPr>
              <w:t>в 6</w:t>
            </w:r>
            <w:r w:rsidRPr="00B37193">
              <w:rPr>
                <w:rFonts w:ascii="Times New Roman" w:hAnsi="Times New Roman"/>
                <w:sz w:val="24"/>
                <w:szCs w:val="24"/>
              </w:rPr>
              <w:t xml:space="preserve"> классе составляют следующие документы:</w:t>
            </w:r>
          </w:p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>- Федеральный закон от 29 декабря 2012 г. № 273-ФЗ «Об образовании в Российской Федерации» (далее – Федеральный закон об образовании);</w:t>
            </w:r>
          </w:p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>- Закон Российской Федерации от 25 октября 1991 г. № 1807-1 «О языках народов Российской Федерации» (в редакции Федерального закона № 185-ФЗ);</w:t>
            </w:r>
          </w:p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 xml:space="preserve">-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      </w:r>
            <w:proofErr w:type="spellStart"/>
            <w:r w:rsidRPr="00B37193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B37193">
              <w:rPr>
                <w:rFonts w:ascii="Times New Roman" w:hAnsi="Times New Roman"/>
                <w:sz w:val="24"/>
                <w:szCs w:val="24"/>
              </w:rPr>
              <w:t xml:space="preserve"> России от 31 декабря 2015 г. № 1577);</w:t>
            </w:r>
          </w:p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>- Примерная программа по учебному предмету «Русский родной язык» для образовательных организаций, реализующих программы основного общего образования, одобренная Решением федерального учебно-методического объединения по общему образованию Протокол от 31 января 2018 года №2/18.</w:t>
            </w:r>
          </w:p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B37193">
              <w:rPr>
                <w:rFonts w:ascii="Times New Roman" w:hAnsi="Times New Roman"/>
                <w:sz w:val="24"/>
                <w:szCs w:val="24"/>
              </w:rPr>
              <w:t>Рабочая 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«Русский родной язык», входящему в образовательную область «Родной язык и  родная литература».</w:t>
            </w:r>
            <w:proofErr w:type="gramEnd"/>
          </w:p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 xml:space="preserve">   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</w:t>
            </w:r>
          </w:p>
          <w:p w:rsidR="00D629FE" w:rsidRPr="00B37193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 xml:space="preserve">   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на личностном, </w:t>
            </w:r>
            <w:proofErr w:type="spellStart"/>
            <w:r w:rsidRPr="00B37193">
              <w:rPr>
                <w:rFonts w:ascii="Times New Roman" w:hAnsi="Times New Roman"/>
                <w:sz w:val="24"/>
                <w:szCs w:val="24"/>
              </w:rPr>
              <w:t>метапредметном</w:t>
            </w:r>
            <w:proofErr w:type="spellEnd"/>
            <w:r w:rsidRPr="00B37193">
              <w:rPr>
                <w:rFonts w:ascii="Times New Roman" w:hAnsi="Times New Roman"/>
                <w:sz w:val="24"/>
                <w:szCs w:val="24"/>
              </w:rPr>
              <w:t xml:space="preserve"> и предметном уровнях, примерное содержание учебного предмета «Русский родной язык».</w:t>
            </w:r>
          </w:p>
          <w:p w:rsidR="00D629FE" w:rsidRPr="00514EDB" w:rsidRDefault="00D629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193">
              <w:rPr>
                <w:rFonts w:ascii="Times New Roman" w:hAnsi="Times New Roman"/>
                <w:sz w:val="24"/>
                <w:szCs w:val="24"/>
              </w:rPr>
              <w:t xml:space="preserve">   Программа определяет содержание учебного предмета по годам обучения, основные методические стратегии обучения, воспитания и </w:t>
            </w:r>
            <w:proofErr w:type="gramStart"/>
            <w:r w:rsidRPr="00B37193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gramEnd"/>
            <w:r w:rsidRPr="00B37193">
              <w:rPr>
                <w:rFonts w:ascii="Times New Roman" w:hAnsi="Times New Roman"/>
                <w:sz w:val="24"/>
                <w:szCs w:val="24"/>
              </w:rPr>
              <w:t xml:space="preserve"> обучающихся средствами учебного предмета «Русский родной язык». </w:t>
            </w:r>
          </w:p>
          <w:p w:rsidR="00812773" w:rsidRPr="00397C60" w:rsidRDefault="00812773" w:rsidP="00D629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773" w:rsidRPr="00397C60" w:rsidTr="00D629FE">
        <w:tc>
          <w:tcPr>
            <w:tcW w:w="2553" w:type="dxa"/>
          </w:tcPr>
          <w:p w:rsidR="00812773" w:rsidRPr="00397C60" w:rsidRDefault="00D83565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  <w:r w:rsidR="00812773" w:rsidRPr="00397C60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14BD8" w:rsidRPr="00397C60" w:rsidRDefault="009F6BFB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1). Воспитание гражданина и патриота; формирование   у  учащихся  </w:t>
            </w:r>
            <w:r w:rsidRPr="00397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русском языке как духовной, нравственной и культурной ценности народа. </w:t>
            </w:r>
          </w:p>
          <w:p w:rsidR="00614BD8" w:rsidRPr="00397C60" w:rsidRDefault="00614BD8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  <w:r w:rsidR="009F6BFB" w:rsidRPr="00397C60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учащимися  национального своеобразия русского языка; формирование  у них  познавательного интереса, любви, уважительного отношения к русскому языку, а через него – к родной культуре. </w:t>
            </w:r>
          </w:p>
          <w:p w:rsidR="009F6BFB" w:rsidRPr="00397C60" w:rsidRDefault="00614BD8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="009F6BFB" w:rsidRPr="00397C60">
              <w:rPr>
                <w:rFonts w:ascii="Times New Roman" w:hAnsi="Times New Roman" w:cs="Times New Roman"/>
                <w:sz w:val="24"/>
                <w:szCs w:val="24"/>
              </w:rPr>
              <w:t>Воспитание у  учащихся 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общения.</w:t>
            </w:r>
          </w:p>
          <w:p w:rsidR="009F6BFB" w:rsidRPr="00397C60" w:rsidRDefault="00614BD8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BFB" w:rsidRPr="00397C60">
              <w:rPr>
                <w:rFonts w:ascii="Times New Roman" w:hAnsi="Times New Roman" w:cs="Times New Roman"/>
                <w:sz w:val="24"/>
                <w:szCs w:val="24"/>
              </w:rPr>
              <w:t xml:space="preserve">). Совершенствование 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</w:t>
            </w:r>
          </w:p>
          <w:p w:rsidR="009F6BFB" w:rsidRPr="00397C60" w:rsidRDefault="009F6BFB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и способности к речевому взаимодействию и взаимопониманию, потребности к речевому самосовершенствованию.</w:t>
            </w:r>
          </w:p>
          <w:p w:rsidR="00614BD8" w:rsidRPr="00397C60" w:rsidRDefault="00614BD8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6BFB" w:rsidRPr="00397C60">
              <w:rPr>
                <w:rFonts w:ascii="Times New Roman" w:hAnsi="Times New Roman" w:cs="Times New Roman"/>
                <w:sz w:val="24"/>
                <w:szCs w:val="24"/>
              </w:rPr>
              <w:t xml:space="preserve">). Углубление и расширение знаний учащихся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общения.  </w:t>
            </w:r>
          </w:p>
          <w:p w:rsidR="009F6BFB" w:rsidRPr="00397C60" w:rsidRDefault="00614BD8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 xml:space="preserve">6). </w:t>
            </w:r>
            <w:r w:rsidR="009F6BFB" w:rsidRPr="00397C60">
              <w:rPr>
                <w:rFonts w:ascii="Times New Roman" w:hAnsi="Times New Roman" w:cs="Times New Roman"/>
                <w:sz w:val="24"/>
                <w:szCs w:val="24"/>
              </w:rPr>
              <w:t>Углубление и расширение  знаний  учащихся 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этикете.</w:t>
            </w:r>
          </w:p>
          <w:p w:rsidR="009F6BFB" w:rsidRPr="00397C60" w:rsidRDefault="00614BD8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BFB" w:rsidRPr="00397C60">
              <w:rPr>
                <w:rFonts w:ascii="Times New Roman" w:hAnsi="Times New Roman" w:cs="Times New Roman"/>
                <w:sz w:val="24"/>
                <w:szCs w:val="24"/>
              </w:rPr>
              <w:t>). Совершенствование  у  учащихся  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      </w:r>
          </w:p>
          <w:p w:rsidR="004F051D" w:rsidRPr="00397C60" w:rsidRDefault="00614BD8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BFB" w:rsidRPr="00397C60">
              <w:rPr>
                <w:rFonts w:ascii="Times New Roman" w:hAnsi="Times New Roman" w:cs="Times New Roman"/>
                <w:sz w:val="24"/>
                <w:szCs w:val="24"/>
              </w:rPr>
              <w:t>). Развитие проектного и исследовательского мышления  учащихся, приобретение практического опыта исследовательской работы по русскому языку, воспитание самостоятельности в приобретении знаний.</w:t>
            </w:r>
          </w:p>
        </w:tc>
      </w:tr>
      <w:tr w:rsidR="00812773" w:rsidRPr="00397C60" w:rsidTr="00D629FE">
        <w:tc>
          <w:tcPr>
            <w:tcW w:w="2553" w:type="dxa"/>
          </w:tcPr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</w:t>
            </w: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44083A" w:rsidRPr="00397C60" w:rsidRDefault="0044083A" w:rsidP="00D62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C60">
              <w:rPr>
                <w:rFonts w:ascii="Times New Roman" w:hAnsi="Times New Roman" w:cs="Times New Roman"/>
                <w:sz w:val="24"/>
                <w:szCs w:val="24"/>
              </w:rPr>
              <w:t>Изучение предметной области "Родной язык (русский)" должно обеспечить: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воспитание ценностного отношения к родному языку (русскому)   как хранителю культуры, включение в культурно-языковое поле своего народа;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русского  народа;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обогащение активного и потенциального словарного запаса, развитие у  учащихся   культуры владения родным языком (русским)  во всей полноте его функциональных возможностей в соответствии с нормами устной и письменной речи, правилами речевого этикета;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 xml:space="preserve">получение знаний о родном языке русском) 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      </w:r>
            <w:proofErr w:type="gramStart"/>
            <w:r w:rsidRPr="00397C60">
              <w:rPr>
                <w:rFonts w:ascii="Times New Roman" w:hAnsi="Times New Roman"/>
              </w:rPr>
              <w:t>текстов</w:t>
            </w:r>
            <w:proofErr w:type="gramEnd"/>
            <w:r w:rsidRPr="00397C60">
              <w:rPr>
                <w:rFonts w:ascii="Times New Roman" w:hAnsi="Times New Roman"/>
              </w:rPr>
              <w:t xml:space="preserve"> разных функционально-смысловых типов и жанров;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lastRenderedPageBreak/>
              <w:t>совершенствование  видов  речевой деятельности учащихся 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формирование  у  учащихся  понимания определяющей роли языка в развитии интеллектуальных и творческих способностей  в процессе образования и самообразования;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расширение и систематизация научных знаний о родном языке  (русском); формирование  у  учащихся  осознания взаимосвязи его уровней и единиц; освоение базовых понятий лингвистики, основных единиц и грамматических категорий родного языка  (русского);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формирование у  учащихся 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обогащение активного и потенциального словарного запаса  учащихся, расширение объёма используемых в речи грамматических сре</w:t>
            </w:r>
            <w:proofErr w:type="gramStart"/>
            <w:r w:rsidRPr="00397C60">
              <w:rPr>
                <w:rFonts w:ascii="Times New Roman" w:hAnsi="Times New Roman"/>
              </w:rPr>
              <w:t>дств дл</w:t>
            </w:r>
            <w:proofErr w:type="gramEnd"/>
            <w:r w:rsidRPr="00397C60">
              <w:rPr>
                <w:rFonts w:ascii="Times New Roman" w:hAnsi="Times New Roman"/>
              </w:rPr>
              <w:t>я свободного выражения мыслей и чувств на родном языке адекватно ситуации и стилю общения;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формирование  у  учащихся  навыков  владения  основными стилистическими ресурсами лексики и фразеологии родного языка  (русского), основными нормами родного языка (русского): орфоэпическими, лексическими, грамматическими, орфографическими, пунктуационными; нормами речевого этикета;</w:t>
            </w:r>
          </w:p>
          <w:p w:rsidR="0044083A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приобретение опыта их  использования в речевой практике при создании устных и письменных высказываний; формирование  у  учащихся  стремления к речевому самосовершенствованию.</w:t>
            </w:r>
          </w:p>
          <w:p w:rsidR="00672202" w:rsidRPr="00397C60" w:rsidRDefault="0044083A" w:rsidP="00D629FE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397C60">
              <w:rPr>
                <w:rFonts w:ascii="Times New Roman" w:hAnsi="Times New Roman"/>
              </w:rPr>
              <w:t>формирование  у  учащихся  ответственности за языковую культуру как общечеловеческую ценность; использование коммуникативно-эстетических возможностей родного языка (русского).</w:t>
            </w:r>
          </w:p>
        </w:tc>
      </w:tr>
      <w:tr w:rsidR="00812773" w:rsidRPr="00397C60" w:rsidTr="00D629FE">
        <w:trPr>
          <w:trHeight w:val="331"/>
        </w:trPr>
        <w:tc>
          <w:tcPr>
            <w:tcW w:w="2553" w:type="dxa"/>
          </w:tcPr>
          <w:p w:rsidR="00672202" w:rsidRPr="00397C60" w:rsidRDefault="00D629FE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812773" w:rsidRPr="00397C60">
              <w:rPr>
                <w:rFonts w:ascii="Times New Roman" w:hAnsi="Times New Roman"/>
                <w:sz w:val="24"/>
                <w:szCs w:val="24"/>
              </w:rPr>
              <w:t>рок реализации</w:t>
            </w:r>
          </w:p>
        </w:tc>
        <w:tc>
          <w:tcPr>
            <w:tcW w:w="7938" w:type="dxa"/>
          </w:tcPr>
          <w:p w:rsidR="00812773" w:rsidRPr="00397C60" w:rsidRDefault="00D2148D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812773" w:rsidRPr="00397C60" w:rsidTr="00D629FE">
        <w:tc>
          <w:tcPr>
            <w:tcW w:w="2553" w:type="dxa"/>
          </w:tcPr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397C60" w:rsidRDefault="00812773" w:rsidP="00F76A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812773" w:rsidRPr="00397C60" w:rsidRDefault="005035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>5 класс</w:t>
            </w:r>
            <w:r w:rsidR="00D2148D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–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0,5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5035FE" w:rsidRPr="00397C60" w:rsidRDefault="00D2148D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6 класс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–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0,5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5035FE" w:rsidRPr="00397C60" w:rsidRDefault="00D2148D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7 класс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–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0,5</w:t>
            </w:r>
            <w:r w:rsidR="005035FE" w:rsidRPr="00397C6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5035FE" w:rsidRPr="00397C60" w:rsidRDefault="005035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8 класс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–</w:t>
            </w:r>
            <w:r w:rsidR="00D2148D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0,5</w:t>
            </w:r>
            <w:r w:rsidRPr="00397C60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EB5471" w:rsidRPr="00397C6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D2148D" w:rsidRPr="00397C60" w:rsidRDefault="00D2148D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sz w:val="24"/>
                <w:szCs w:val="24"/>
              </w:rPr>
              <w:t xml:space="preserve">9 класс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–</w:t>
            </w:r>
            <w:r w:rsidR="00D83565" w:rsidRPr="00397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9FE">
              <w:rPr>
                <w:rFonts w:ascii="Times New Roman" w:hAnsi="Times New Roman"/>
                <w:sz w:val="24"/>
                <w:szCs w:val="24"/>
              </w:rPr>
              <w:t>0,</w:t>
            </w:r>
            <w:r w:rsidR="00EB5471" w:rsidRPr="00397C6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5035FE" w:rsidRPr="00397C60" w:rsidRDefault="005035FE" w:rsidP="00D629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C60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397C60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83565" w:rsidRPr="00397C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629FE">
              <w:rPr>
                <w:rFonts w:ascii="Times New Roman" w:hAnsi="Times New Roman"/>
                <w:i/>
                <w:sz w:val="24"/>
                <w:szCs w:val="24"/>
              </w:rPr>
              <w:t>85</w:t>
            </w:r>
            <w:r w:rsidR="00EB5471" w:rsidRPr="00397C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83565" w:rsidRPr="00397C60">
              <w:rPr>
                <w:rFonts w:ascii="Times New Roman" w:hAnsi="Times New Roman"/>
                <w:i/>
                <w:sz w:val="24"/>
                <w:szCs w:val="24"/>
              </w:rPr>
              <w:t xml:space="preserve"> часов</w:t>
            </w:r>
          </w:p>
        </w:tc>
      </w:tr>
    </w:tbl>
    <w:p w:rsidR="008E2035" w:rsidRPr="00397C60" w:rsidRDefault="008E2035" w:rsidP="00397C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E2035" w:rsidRPr="00397C60" w:rsidSect="00397C6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0F38"/>
    <w:multiLevelType w:val="hybridMultilevel"/>
    <w:tmpl w:val="F8FEB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7B065F"/>
    <w:multiLevelType w:val="hybridMultilevel"/>
    <w:tmpl w:val="2A1AA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43540"/>
    <w:multiLevelType w:val="hybridMultilevel"/>
    <w:tmpl w:val="084C8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D252F3"/>
    <w:multiLevelType w:val="hybridMultilevel"/>
    <w:tmpl w:val="69FA2D6E"/>
    <w:lvl w:ilvl="0" w:tplc="1F94DC0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232F64"/>
    <w:multiLevelType w:val="hybridMultilevel"/>
    <w:tmpl w:val="B342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3321"/>
    <w:rsid w:val="001274E2"/>
    <w:rsid w:val="00134451"/>
    <w:rsid w:val="001A1D25"/>
    <w:rsid w:val="0032440D"/>
    <w:rsid w:val="00397C60"/>
    <w:rsid w:val="003B564B"/>
    <w:rsid w:val="0044083A"/>
    <w:rsid w:val="00490834"/>
    <w:rsid w:val="004F051D"/>
    <w:rsid w:val="005035FE"/>
    <w:rsid w:val="0053652D"/>
    <w:rsid w:val="0056134C"/>
    <w:rsid w:val="00594750"/>
    <w:rsid w:val="00614BD8"/>
    <w:rsid w:val="00672202"/>
    <w:rsid w:val="007706C8"/>
    <w:rsid w:val="007D0152"/>
    <w:rsid w:val="007D4129"/>
    <w:rsid w:val="00812773"/>
    <w:rsid w:val="00813D28"/>
    <w:rsid w:val="008E2035"/>
    <w:rsid w:val="00935A19"/>
    <w:rsid w:val="00985CDE"/>
    <w:rsid w:val="00990D3A"/>
    <w:rsid w:val="00993F89"/>
    <w:rsid w:val="009A2DBC"/>
    <w:rsid w:val="009F6BFB"/>
    <w:rsid w:val="00A2013A"/>
    <w:rsid w:val="00A63321"/>
    <w:rsid w:val="00AE3FA4"/>
    <w:rsid w:val="00B0047C"/>
    <w:rsid w:val="00C718AE"/>
    <w:rsid w:val="00CF6801"/>
    <w:rsid w:val="00D2148D"/>
    <w:rsid w:val="00D250FB"/>
    <w:rsid w:val="00D50231"/>
    <w:rsid w:val="00D629FE"/>
    <w:rsid w:val="00D83565"/>
    <w:rsid w:val="00D96526"/>
    <w:rsid w:val="00E836F0"/>
    <w:rsid w:val="00EB4776"/>
    <w:rsid w:val="00EB5471"/>
    <w:rsid w:val="00F76A8E"/>
    <w:rsid w:val="00F94122"/>
    <w:rsid w:val="00FA4A2E"/>
    <w:rsid w:val="00FB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8E2035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8E2035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Медведева</cp:lastModifiedBy>
  <cp:revision>4</cp:revision>
  <cp:lastPrinted>2019-09-23T14:14:00Z</cp:lastPrinted>
  <dcterms:created xsi:type="dcterms:W3CDTF">2019-08-19T13:29:00Z</dcterms:created>
  <dcterms:modified xsi:type="dcterms:W3CDTF">2019-09-23T14:14:00Z</dcterms:modified>
</cp:coreProperties>
</file>